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D2" w:rsidRPr="00645F75" w:rsidRDefault="00E93ED2" w:rsidP="00645F75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F75">
        <w:rPr>
          <w:rFonts w:ascii="Times New Roman" w:hAnsi="Times New Roman" w:cs="Times New Roman"/>
          <w:b/>
          <w:sz w:val="28"/>
          <w:szCs w:val="28"/>
        </w:rPr>
        <w:t>ПАМЯТКА О СОХРАНЕНИИ БИОЛОГИЧЕСКОГО РАЗНООБРАЗИЯ</w:t>
      </w:r>
    </w:p>
    <w:p w:rsidR="00E93ED2" w:rsidRPr="006E063B" w:rsidRDefault="00E93ED2" w:rsidP="00645F75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645F75">
        <w:rPr>
          <w:rFonts w:ascii="Times New Roman" w:hAnsi="Times New Roman" w:cs="Times New Roman"/>
          <w:b/>
          <w:sz w:val="28"/>
          <w:szCs w:val="28"/>
        </w:rPr>
        <w:t xml:space="preserve">В ЛЕСАХ </w:t>
      </w:r>
      <w:r w:rsidR="00645F75">
        <w:rPr>
          <w:rFonts w:ascii="Times New Roman" w:hAnsi="Times New Roman" w:cs="Times New Roman"/>
          <w:b/>
          <w:sz w:val="28"/>
          <w:szCs w:val="28"/>
        </w:rPr>
        <w:t xml:space="preserve"> ЖЛОБИНСКОГО </w:t>
      </w:r>
      <w:r w:rsidRPr="00645F75">
        <w:rPr>
          <w:rFonts w:ascii="Times New Roman" w:hAnsi="Times New Roman" w:cs="Times New Roman"/>
          <w:b/>
          <w:sz w:val="28"/>
          <w:szCs w:val="28"/>
        </w:rPr>
        <w:t>ЛЕСХОЗА</w:t>
      </w:r>
    </w:p>
    <w:p w:rsidR="00E93ED2" w:rsidRPr="006E063B" w:rsidRDefault="00E93ED2" w:rsidP="00645F7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 </w:t>
      </w:r>
      <w:r w:rsidR="006E063B">
        <w:rPr>
          <w:rFonts w:ascii="Times New Roman" w:hAnsi="Times New Roman" w:cs="Times New Roman"/>
          <w:sz w:val="28"/>
          <w:szCs w:val="28"/>
        </w:rPr>
        <w:tab/>
      </w:r>
      <w:r w:rsidRPr="006E063B">
        <w:rPr>
          <w:rFonts w:ascii="Times New Roman" w:hAnsi="Times New Roman" w:cs="Times New Roman"/>
          <w:sz w:val="28"/>
          <w:szCs w:val="28"/>
        </w:rPr>
        <w:t xml:space="preserve">Биологическое разнообразие - это разнообразие живой природы на трех уровнях: генетическом, видовом и </w:t>
      </w:r>
      <w:proofErr w:type="spellStart"/>
      <w:r w:rsidRPr="006E063B">
        <w:rPr>
          <w:rFonts w:ascii="Times New Roman" w:hAnsi="Times New Roman" w:cs="Times New Roman"/>
          <w:sz w:val="28"/>
          <w:szCs w:val="28"/>
        </w:rPr>
        <w:t>экосистемном</w:t>
      </w:r>
      <w:proofErr w:type="spellEnd"/>
      <w:r w:rsidRPr="006E063B">
        <w:rPr>
          <w:rFonts w:ascii="Times New Roman" w:hAnsi="Times New Roman" w:cs="Times New Roman"/>
          <w:sz w:val="28"/>
          <w:szCs w:val="28"/>
        </w:rPr>
        <w:t xml:space="preserve"> (ландшафтном). Без сохранения биоразнообразия невозможно устойчивое развитие биосферы. Снижение биоразнообразия - одна из глобальных экологических проблем современности. </w:t>
      </w:r>
    </w:p>
    <w:p w:rsidR="00E93ED2" w:rsidRPr="006E063B" w:rsidRDefault="00E93ED2" w:rsidP="00645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Проблема сохранения биоразнообразия уже осознана мировым сообществом. Доказательством этому служит ряд принятых международных конвенций и принципов. Наиболее важной конвенцией является Конвенция о биологическом разнообразии (Рио-де-Жанейро, 1992). На национальном уровне необходимость сохранения биологического разнообразия провозглашают законы «Об особо охраняемых природных территориях», «О растительном мире», «О животном мире», Лесной кодекс Республики Беларусь и другие нормативные акты. </w:t>
      </w:r>
    </w:p>
    <w:p w:rsidR="00E93ED2" w:rsidRPr="006E063B" w:rsidRDefault="00E93ED2" w:rsidP="00645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>Сохранение биоразнообразия - обязательное условие сертификации по схеме Лесного Попечительского Совета (FSC). Согласно Принципу 6 стандарта FSC «система лесного хозяйства должна обеспечивать сохранение биологического разнообразия и связанных с ним ценностей..</w:t>
      </w:r>
      <w:proofErr w:type="gramStart"/>
      <w:r w:rsidRPr="006E063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E063B">
        <w:rPr>
          <w:rFonts w:ascii="Times New Roman" w:hAnsi="Times New Roman" w:cs="Times New Roman"/>
          <w:sz w:val="28"/>
          <w:szCs w:val="28"/>
        </w:rPr>
        <w:t xml:space="preserve">, таким образом, поддерживать экологические функции и целостность леса». Согласно «Глобальной оценке биологического разнообразия» ЮНЕП (1995), </w:t>
      </w:r>
      <w:proofErr w:type="gramStart"/>
      <w:r w:rsidRPr="006E063B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6E0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угрозой уничтожения стоят более чем 30000 видов животных и растений. За </w:t>
      </w:r>
      <w:proofErr w:type="gramStart"/>
      <w:r w:rsidRPr="006E063B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6E063B">
        <w:rPr>
          <w:rFonts w:ascii="Times New Roman" w:hAnsi="Times New Roman" w:cs="Times New Roman"/>
          <w:sz w:val="28"/>
          <w:szCs w:val="28"/>
        </w:rPr>
        <w:t xml:space="preserve"> 400 лет исчезли 484 вида животных и 654 вида растений. </w:t>
      </w:r>
    </w:p>
    <w:p w:rsidR="00E93ED2" w:rsidRPr="006E063B" w:rsidRDefault="00E93ED2" w:rsidP="00645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Причины современного ускоренного снижения биологического разнообразия: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1) быстрый рост населения и экономического развития, вносящие огромные изменения в условия жизни всех организмов и экологических систем Земли;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2) увеличение миграции людей, рост международной торговли и туризма;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3) усиливающееся загрязнение природных вод, почвы и воздуха;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4) недостаточное внимание к долговременным последствиям действий, разрушающих условия существования живых организмов, эксплуатирующих природные ресурсы и </w:t>
      </w:r>
      <w:proofErr w:type="spellStart"/>
      <w:r w:rsidRPr="006E063B">
        <w:rPr>
          <w:rFonts w:ascii="Times New Roman" w:hAnsi="Times New Roman" w:cs="Times New Roman"/>
          <w:sz w:val="28"/>
          <w:szCs w:val="28"/>
        </w:rPr>
        <w:t>интродуцирующих</w:t>
      </w:r>
      <w:proofErr w:type="spellEnd"/>
      <w:r w:rsidRPr="006E063B">
        <w:rPr>
          <w:rFonts w:ascii="Times New Roman" w:hAnsi="Times New Roman" w:cs="Times New Roman"/>
          <w:sz w:val="28"/>
          <w:szCs w:val="28"/>
        </w:rPr>
        <w:t xml:space="preserve"> неместные виды;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5) невозможность в условиях рыночной экономики оценить истинную стоимость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биологического разнообразия и его потерь. </w:t>
      </w:r>
    </w:p>
    <w:p w:rsidR="00E93ED2" w:rsidRPr="006E063B" w:rsidRDefault="00E93ED2" w:rsidP="00645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Лесные экосистемы характеризуются одним из наиболее высоких уровней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биологического разнообразия. Это связано с большим числом лесообразующих пород и вариантов пространственного и возрастного строения древостоев, а также различиями условий произрастания. Человек вырубает леса, что приводит к снижению биоразнообразия лесных экосистем. </w:t>
      </w:r>
    </w:p>
    <w:p w:rsidR="00E93ED2" w:rsidRPr="006E063B" w:rsidRDefault="00E93ED2" w:rsidP="00645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Устойчивое управление лесами невозможно без сохранения биоразнообразия. Сохранение биоразнообразия предполагает поддержание в лесном фонде исторически сложившихся ландшафтов и экосистем, которые являются местообитанием различных групп живых организмов.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ED2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F75" w:rsidRPr="006E063B" w:rsidRDefault="00645F75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F75" w:rsidRDefault="00645F75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lastRenderedPageBreak/>
        <w:t xml:space="preserve">СИСТЕМА СОХРАНЕНИЯ БИОЛОГИЧЕСКОГО РАЗНООБРАЗИЯ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ED2" w:rsidRPr="006E063B" w:rsidRDefault="00E93ED2" w:rsidP="00645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Выявление и сохранение на делянках ключевых биотопов и ключевых элементов древостоя дает наилучшие результаты, когда эта деятельность встроена в общую систему сохранения биологического разнообразия. </w:t>
      </w:r>
    </w:p>
    <w:p w:rsidR="00E93ED2" w:rsidRPr="006E063B" w:rsidRDefault="00E93ED2" w:rsidP="00645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Мероприятия по сохранению биоразнообразия в такой системе различаются по степени допустимого воздействия на лесную экосистему: </w:t>
      </w:r>
    </w:p>
    <w:p w:rsid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1. сохранение экосистем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2. сохранение биологического разнообразия при проведении лесозаготовок. </w:t>
      </w:r>
    </w:p>
    <w:p w:rsidR="00E93ED2" w:rsidRPr="006E063B" w:rsidRDefault="00E93ED2" w:rsidP="00645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1. Сохранение экосистем </w:t>
      </w:r>
    </w:p>
    <w:p w:rsidR="00E93ED2" w:rsidRPr="006E063B" w:rsidRDefault="00E93ED2" w:rsidP="00645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Действующее законодательство предусматривает сохранение или специальный режим лесопользования для ряда лесных участков. Например, в </w:t>
      </w:r>
      <w:r w:rsidRPr="00645F75">
        <w:rPr>
          <w:rFonts w:ascii="Times New Roman" w:hAnsi="Times New Roman" w:cs="Times New Roman"/>
          <w:sz w:val="28"/>
          <w:szCs w:val="28"/>
        </w:rPr>
        <w:t xml:space="preserve">особо </w:t>
      </w:r>
      <w:r w:rsidR="006E063B" w:rsidRPr="00645F75">
        <w:rPr>
          <w:rFonts w:ascii="Times New Roman" w:hAnsi="Times New Roman" w:cs="Times New Roman"/>
          <w:sz w:val="28"/>
          <w:szCs w:val="28"/>
        </w:rPr>
        <w:t>о</w:t>
      </w:r>
      <w:r w:rsidRPr="00645F75">
        <w:rPr>
          <w:rFonts w:ascii="Times New Roman" w:hAnsi="Times New Roman" w:cs="Times New Roman"/>
          <w:sz w:val="28"/>
          <w:szCs w:val="28"/>
        </w:rPr>
        <w:t>храняемых природных территориях (заказниках, памятниках природы),</w:t>
      </w:r>
      <w:r w:rsidRPr="006E063B">
        <w:rPr>
          <w:rFonts w:ascii="Times New Roman" w:hAnsi="Times New Roman" w:cs="Times New Roman"/>
          <w:sz w:val="28"/>
          <w:szCs w:val="28"/>
        </w:rPr>
        <w:t xml:space="preserve"> защитных лесах и особо защитных участках. Кроме того, предприятие может добровольно сохранять дополнительные территории.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Например, леса высокой природоохранной ценности - девственные леса, места концентрации редких и исчезающих видов, </w:t>
      </w:r>
      <w:proofErr w:type="spellStart"/>
      <w:r w:rsidRPr="006E063B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6E063B">
        <w:rPr>
          <w:rFonts w:ascii="Times New Roman" w:hAnsi="Times New Roman" w:cs="Times New Roman"/>
          <w:sz w:val="28"/>
          <w:szCs w:val="28"/>
        </w:rPr>
        <w:t xml:space="preserve"> зоны вокруг болот; леса, имеющие особое значение для местного населения и т.п.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Если охраняемые лесные участки примыкают друг к другу, связаны с речной сетью и болотами, они формируют своеобразную сеть. Такую сеть называют экологическим каркасом. </w:t>
      </w:r>
    </w:p>
    <w:p w:rsidR="00E93ED2" w:rsidRPr="006E063B" w:rsidRDefault="00E93ED2" w:rsidP="00645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2. Сохранение биологического разнообразия при проведении лесозаготовок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В эксплуатационных лесах, не входящих в экологический каркас, при проведении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рубок спелых и перестойных насаждений проводятся мероприятия по сохранению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биологического разнообразия. Формирование экологического каркаса и сохранение биологического разнообразия при проведении лесозаготовок вне сети охраняемых территорий обеспечивает оптимальное поддержание экологических ценностей лесного участка в целом. 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КЛЮЧЕВЫЕ БИОТОПЫ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ED2" w:rsidRPr="006E063B" w:rsidRDefault="00E93ED2" w:rsidP="00645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Ключевой биотоп - участок леса, имеющий особое значение для сохранения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биологического разнообразия. По значению для биоразнообразия ключевые биотопы могут быть разделены на несколько групп. </w:t>
      </w:r>
    </w:p>
    <w:p w:rsidR="00E93ED2" w:rsidRPr="006E063B" w:rsidRDefault="00E93ED2" w:rsidP="00645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• Открытые и полуоткрытые участки: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63B">
        <w:rPr>
          <w:rFonts w:ascii="Times New Roman" w:hAnsi="Times New Roman" w:cs="Times New Roman"/>
          <w:sz w:val="28"/>
          <w:szCs w:val="28"/>
        </w:rPr>
        <w:t xml:space="preserve">• непокрытые лесом участки (например, болота, прогалины, открытые песчаные </w:t>
      </w:r>
      <w:proofErr w:type="gramEnd"/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участки, суходольные луга);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• полнотой ниже 0,4 и </w:t>
      </w:r>
      <w:proofErr w:type="spellStart"/>
      <w:r w:rsidRPr="006E063B">
        <w:rPr>
          <w:rFonts w:ascii="Times New Roman" w:hAnsi="Times New Roman" w:cs="Times New Roman"/>
          <w:sz w:val="28"/>
          <w:szCs w:val="28"/>
        </w:rPr>
        <w:t>низкопродуктивные</w:t>
      </w:r>
      <w:proofErr w:type="spellEnd"/>
      <w:r w:rsidRPr="006E063B">
        <w:rPr>
          <w:rFonts w:ascii="Times New Roman" w:hAnsi="Times New Roman" w:cs="Times New Roman"/>
          <w:sz w:val="28"/>
          <w:szCs w:val="28"/>
        </w:rPr>
        <w:t xml:space="preserve"> с запасом меньше 50 м3/га.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• Водоемы, влажные и заболоченные участки: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• берега водоемов и болот;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• участки вокруг родников и ключей;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• места выклинивания грунтовых вод;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• заболоченные и переувлажненные участки;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• русла временных водотоков и временные водоемы;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• затапливаемые участки в поймах рек, ручьев, временных водотоков.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• Участки, отличающиеся рельефом и геологией: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• склоны крутизной более 20 градусов;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lastRenderedPageBreak/>
        <w:t xml:space="preserve">• выходы скальных пород и каменистые участки, крупные валуны;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• карстовые воронки.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• Участки с наличием редких пород: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• участки с участием в древостое лиственницы, пихты, липы, дуба, ясеня, ольхи чёрной.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• Участки, отличающиеся динамикой (историей) леса: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• окна вывала;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• участки леса, значительно отличающиеся от окружающего древостоя по породному составу, возрасту или происхождению.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• Участки леса, на которых произрастают и обитают редкие и находящиеся </w:t>
      </w:r>
      <w:proofErr w:type="gramStart"/>
      <w:r w:rsidRPr="006E063B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6E0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угрозой исчезновения виды, занесенные в Красную книгу РБ.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• Участки, имеющие особое значение для осуществления жизненных циклов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(размножения, выращивания молодняка, нагула, отдыха, миграции и других) позвоночных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животных, присутствующих на территории аренды предприятия.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• Ключевые местообитания видов животных, отнесённых к объектам охоты и </w:t>
      </w:r>
    </w:p>
    <w:p w:rsidR="00E93ED2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рыбной ловли. </w:t>
      </w:r>
    </w:p>
    <w:p w:rsidR="00645F75" w:rsidRPr="006E063B" w:rsidRDefault="00645F75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ED2" w:rsidRPr="006E063B" w:rsidRDefault="00E93ED2" w:rsidP="00645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Открытые и полуоткрытые участки </w:t>
      </w:r>
    </w:p>
    <w:p w:rsidR="00E93ED2" w:rsidRPr="006E063B" w:rsidRDefault="00E93ED2" w:rsidP="00645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Открытые и полуоткрытые участки естественного происхождения связаны с очень сухими или переувлажненными, заболоченными почвами. Например, участки с крайне сухими песчаными почвами, где невозможно формирование сомкнутого древостоя на вершинах песчаных холмов, или небольшие «блюдцеобразные» понижения, где застаивается </w:t>
      </w:r>
      <w:proofErr w:type="gramStart"/>
      <w:r w:rsidRPr="006E063B">
        <w:rPr>
          <w:rFonts w:ascii="Times New Roman" w:hAnsi="Times New Roman" w:cs="Times New Roman"/>
          <w:sz w:val="28"/>
          <w:szCs w:val="28"/>
        </w:rPr>
        <w:t>вода</w:t>
      </w:r>
      <w:proofErr w:type="gramEnd"/>
      <w:r w:rsidRPr="006E063B">
        <w:rPr>
          <w:rFonts w:ascii="Times New Roman" w:hAnsi="Times New Roman" w:cs="Times New Roman"/>
          <w:sz w:val="28"/>
          <w:szCs w:val="28"/>
        </w:rPr>
        <w:t xml:space="preserve"> и формируются болотца.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Отсутствие древостоя может быть связано </w:t>
      </w:r>
      <w:proofErr w:type="gramStart"/>
      <w:r w:rsidRPr="006E06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E063B">
        <w:rPr>
          <w:rFonts w:ascii="Times New Roman" w:hAnsi="Times New Roman" w:cs="Times New Roman"/>
          <w:sz w:val="28"/>
          <w:szCs w:val="28"/>
        </w:rPr>
        <w:t xml:space="preserve"> традиционной хозяйственной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>деятельностью человека: давней расчисткой сенокосов, старыми подсеками и др.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На таких участках формируются особые условия освещенности и микроклимата. Здесь могут обитать виды, не встречающиеся в сомкнутых насаждениях, например, требовательные к условиям освещенности или </w:t>
      </w:r>
      <w:proofErr w:type="spellStart"/>
      <w:r w:rsidRPr="006E063B">
        <w:rPr>
          <w:rFonts w:ascii="Times New Roman" w:hAnsi="Times New Roman" w:cs="Times New Roman"/>
          <w:sz w:val="28"/>
          <w:szCs w:val="28"/>
        </w:rPr>
        <w:t>прогреваемости</w:t>
      </w:r>
      <w:proofErr w:type="spellEnd"/>
      <w:r w:rsidRPr="006E06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Особое значение имеют опушки - переходные зоны между лесом и открытым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пространством. Здесь смешиваются характеристики двух совершенно разных </w:t>
      </w:r>
    </w:p>
    <w:p w:rsidR="00E93ED2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местообитаний, создавая уникальные условия для уязвимых видов. </w:t>
      </w:r>
    </w:p>
    <w:p w:rsidR="006E063B" w:rsidRPr="006E063B" w:rsidRDefault="006E063B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ED2" w:rsidRPr="006E063B" w:rsidRDefault="00E93ED2" w:rsidP="00645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Граница ключевого биотопа </w:t>
      </w:r>
    </w:p>
    <w:p w:rsidR="00E93ED2" w:rsidRPr="006E063B" w:rsidRDefault="00E93ED2" w:rsidP="00645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>По кромке открытого или полуоткрытого пространства, с оставлением пограничных деревьев. Водоемы,</w:t>
      </w:r>
      <w:r w:rsidR="000048B5">
        <w:rPr>
          <w:rFonts w:ascii="Times New Roman" w:hAnsi="Times New Roman" w:cs="Times New Roman"/>
          <w:sz w:val="28"/>
          <w:szCs w:val="28"/>
        </w:rPr>
        <w:t xml:space="preserve"> влажные и заболоченные участки. </w:t>
      </w:r>
      <w:r w:rsidRPr="006E063B">
        <w:rPr>
          <w:rFonts w:ascii="Times New Roman" w:hAnsi="Times New Roman" w:cs="Times New Roman"/>
          <w:sz w:val="28"/>
          <w:szCs w:val="28"/>
        </w:rPr>
        <w:t xml:space="preserve">Подобные участки, как известно, играют важную роль в поддержании </w:t>
      </w:r>
      <w:proofErr w:type="spellStart"/>
      <w:r w:rsidRPr="006E063B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6E063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E063B">
        <w:rPr>
          <w:rFonts w:ascii="Times New Roman" w:hAnsi="Times New Roman" w:cs="Times New Roman"/>
          <w:sz w:val="28"/>
          <w:szCs w:val="28"/>
        </w:rPr>
        <w:t>водорегулирующей</w:t>
      </w:r>
      <w:proofErr w:type="gramEnd"/>
      <w:r w:rsidRPr="006E063B">
        <w:rPr>
          <w:rFonts w:ascii="Times New Roman" w:hAnsi="Times New Roman" w:cs="Times New Roman"/>
          <w:sz w:val="28"/>
          <w:szCs w:val="28"/>
        </w:rPr>
        <w:t xml:space="preserve"> функций леса. Кроме этого, здесь обитают многие специализированные виды, не встречающиеся в других местообитаниях. Обилие влаги и наличие древостоя формирует особый микроклимат </w:t>
      </w:r>
      <w:proofErr w:type="gramStart"/>
      <w:r w:rsidRPr="006E06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E063B">
        <w:rPr>
          <w:rFonts w:ascii="Times New Roman" w:hAnsi="Times New Roman" w:cs="Times New Roman"/>
          <w:sz w:val="28"/>
          <w:szCs w:val="28"/>
        </w:rPr>
        <w:t xml:space="preserve"> постоянно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влажным воздухом и минимальными колебаниями температуры в течение суток. Это является непременным условием для существования здесь уязвимых видов растений, животных и грибов. Берега водоемов, болот формируют особую переходную зону от леса к открытому пространству, где при сохранении влажности воздуха меняется освещенность - </w:t>
      </w:r>
      <w:proofErr w:type="gramStart"/>
      <w:r w:rsidRPr="006E063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E063B">
        <w:rPr>
          <w:rFonts w:ascii="Times New Roman" w:hAnsi="Times New Roman" w:cs="Times New Roman"/>
          <w:sz w:val="28"/>
          <w:szCs w:val="28"/>
        </w:rPr>
        <w:t xml:space="preserve"> очень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63B">
        <w:rPr>
          <w:rFonts w:ascii="Times New Roman" w:hAnsi="Times New Roman" w:cs="Times New Roman"/>
          <w:sz w:val="28"/>
          <w:szCs w:val="28"/>
        </w:rPr>
        <w:t>сильной до полной тени.</w:t>
      </w:r>
      <w:proofErr w:type="gramEnd"/>
      <w:r w:rsidRPr="006E063B">
        <w:rPr>
          <w:rFonts w:ascii="Times New Roman" w:hAnsi="Times New Roman" w:cs="Times New Roman"/>
          <w:sz w:val="28"/>
          <w:szCs w:val="28"/>
        </w:rPr>
        <w:t xml:space="preserve"> Мертвая древесина, лежащая в воде или над водой, </w:t>
      </w:r>
      <w:proofErr w:type="gramStart"/>
      <w:r w:rsidRPr="006E063B">
        <w:rPr>
          <w:rFonts w:ascii="Times New Roman" w:hAnsi="Times New Roman" w:cs="Times New Roman"/>
          <w:sz w:val="28"/>
          <w:szCs w:val="28"/>
        </w:rPr>
        <w:t>освещенный</w:t>
      </w:r>
      <w:proofErr w:type="gramEnd"/>
      <w:r w:rsidRPr="006E0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lastRenderedPageBreak/>
        <w:t xml:space="preserve">сухостой, полупогруженные во влажные мхи упавшие деревья - все это уникальные места обитания для десятков видов грибов, мхов, лишайников, насекомых. </w:t>
      </w:r>
    </w:p>
    <w:p w:rsidR="00E93ED2" w:rsidRPr="006E063B" w:rsidRDefault="00E93ED2" w:rsidP="00645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Периодическое затопление пойм - еще один процесс, создающий своеобразные места обитания, которые весной являются дном водоема, а большую часть года - сушей. Здесь обитают особые виды растений, выдерживающие такой режим. Стволы деревьев, комлевые части которых заливаются паводками, также дают приют видам мхов и лишайников, не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63B">
        <w:rPr>
          <w:rFonts w:ascii="Times New Roman" w:hAnsi="Times New Roman" w:cs="Times New Roman"/>
          <w:sz w:val="28"/>
          <w:szCs w:val="28"/>
        </w:rPr>
        <w:t>встречающимся</w:t>
      </w:r>
      <w:proofErr w:type="gramEnd"/>
      <w:r w:rsidRPr="006E063B">
        <w:rPr>
          <w:rFonts w:ascii="Times New Roman" w:hAnsi="Times New Roman" w:cs="Times New Roman"/>
          <w:sz w:val="28"/>
          <w:szCs w:val="28"/>
        </w:rPr>
        <w:t xml:space="preserve"> в других условиях. </w:t>
      </w:r>
    </w:p>
    <w:p w:rsidR="00E93ED2" w:rsidRDefault="00E93ED2" w:rsidP="00645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Родники, ключи и другие места, где на поверхность выходят грунтовые воды, также заселены особенными видами. Грунтовые воды богаты </w:t>
      </w:r>
      <w:r w:rsidR="000048B5">
        <w:rPr>
          <w:rFonts w:ascii="Times New Roman" w:hAnsi="Times New Roman" w:cs="Times New Roman"/>
          <w:sz w:val="28"/>
          <w:szCs w:val="28"/>
        </w:rPr>
        <w:t>м</w:t>
      </w:r>
      <w:r w:rsidRPr="006E063B">
        <w:rPr>
          <w:rFonts w:ascii="Times New Roman" w:hAnsi="Times New Roman" w:cs="Times New Roman"/>
          <w:sz w:val="28"/>
          <w:szCs w:val="28"/>
        </w:rPr>
        <w:t xml:space="preserve">инеральными солями, их температура практически постоянна. Здесь могут встречаться многие редкие виды растений, мхов, обитающих только в таких местах. </w:t>
      </w:r>
    </w:p>
    <w:p w:rsidR="00645F75" w:rsidRPr="006E063B" w:rsidRDefault="00645F75" w:rsidP="00645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3ED2" w:rsidRPr="006E063B" w:rsidRDefault="00E93ED2" w:rsidP="00645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Граница ключевого биотопа </w:t>
      </w:r>
    </w:p>
    <w:p w:rsidR="00E93ED2" w:rsidRPr="006E063B" w:rsidRDefault="00E93ED2" w:rsidP="00645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Ключевой биотоп целесообразно выделять, учитывая рельеф и растительность. Граница может проходить по кромке склона, по краю поймы или по пределу распространения влаголюбивых растений.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Для родников, ключей и мест выклинивания грунтовых вод целесообразно оставлять буферную зону шириной в 50 метров.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ED2" w:rsidRPr="006E063B" w:rsidRDefault="00E93ED2" w:rsidP="00645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Участки, отличающиеся рельефом и геологией </w:t>
      </w:r>
    </w:p>
    <w:p w:rsidR="00E93ED2" w:rsidRPr="006E063B" w:rsidRDefault="00E93ED2" w:rsidP="00645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Крутые склоны, в зависимости от их экспозиции, формируют совершенно разные условия. Склоны, обращенные на юг, хорошо освещены, быстро прогреваются; обращенные на север - гораздо темнее, холоднее и влажнее. Иногда крутые склоны подвергаются эрозии, при этом обнажается минеральная почва, на которой поселяются виды-пионеры. На склонах могут выходить грунтовые воды. Почвы на вершине склона и в его подножии могут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кардинально отличаться. Все это обеспечивает огромное разнообразие местообитаний на склоне и обилие различных, часто редких и уязвимых видов. 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ED2" w:rsidRPr="006E063B" w:rsidRDefault="00E93ED2" w:rsidP="00645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Граница ключевого биотопа </w:t>
      </w:r>
    </w:p>
    <w:p w:rsidR="00E93ED2" w:rsidRPr="006E063B" w:rsidRDefault="00E93ED2" w:rsidP="00645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По кромкам склона с оставлением пограничных деревьев. Участки с наличием редких пород Редкость породы деревьев (как и других видов) может быть обусловлена разными причинами. Существуют породы редкие сами по себе - на всей площади их распространения. Редкость породы может быть связана и с тем, что данная местность является естественным пределом ее распространения. В этом случае в других районах такие деревья могут быть широко </w:t>
      </w:r>
      <w:r w:rsidR="000048B5">
        <w:rPr>
          <w:rFonts w:ascii="Times New Roman" w:hAnsi="Times New Roman" w:cs="Times New Roman"/>
          <w:sz w:val="28"/>
          <w:szCs w:val="28"/>
        </w:rPr>
        <w:t>р</w:t>
      </w:r>
      <w:r w:rsidRPr="006E063B">
        <w:rPr>
          <w:rFonts w:ascii="Times New Roman" w:hAnsi="Times New Roman" w:cs="Times New Roman"/>
          <w:sz w:val="28"/>
          <w:szCs w:val="28"/>
        </w:rPr>
        <w:t xml:space="preserve">аспространены.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ED2" w:rsidRPr="006E063B" w:rsidRDefault="00E93ED2" w:rsidP="00645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Граница ключевого биотопа </w:t>
      </w:r>
    </w:p>
    <w:p w:rsidR="00E93ED2" w:rsidRPr="006E063B" w:rsidRDefault="00E93ED2" w:rsidP="00645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По границе участка, на котором встречаются данные породы. Участки, отличающиеся динамикой (историей) леса Естественный лес - это постоянно меняющаяся экосистема, жизнь которой проходит в масштабе времени, которое сложно оценить человеку (столетия и даже тысячелетия). Лес постоянно изменяется: проходят лесные пожары и ветровалы, погибают и разлагаются </w:t>
      </w:r>
      <w:r w:rsidRPr="006E063B">
        <w:rPr>
          <w:rFonts w:ascii="Times New Roman" w:hAnsi="Times New Roman" w:cs="Times New Roman"/>
          <w:sz w:val="28"/>
          <w:szCs w:val="28"/>
        </w:rPr>
        <w:lastRenderedPageBreak/>
        <w:t xml:space="preserve">поколения деревьев, появляются новые, меняется породный и возрастной состав. Эти изменения происходят в рамках естественных границ, масштаб которых весьма разнообразен. На делянке можно встретить участки площадью в единицы гектаров, отличающиеся от окружающего древостоя происхождением и историей формирования. Для поддержания биологического разнообразия исходную мозаичность насаждения следует сохранить. Наиболее просто это сделать, оставив </w:t>
      </w:r>
      <w:proofErr w:type="spellStart"/>
      <w:r w:rsidRPr="006E063B">
        <w:rPr>
          <w:rFonts w:ascii="Times New Roman" w:hAnsi="Times New Roman" w:cs="Times New Roman"/>
          <w:sz w:val="28"/>
          <w:szCs w:val="28"/>
        </w:rPr>
        <w:t>невырубленными</w:t>
      </w:r>
      <w:proofErr w:type="spellEnd"/>
      <w:r w:rsidRPr="006E063B">
        <w:rPr>
          <w:rFonts w:ascii="Times New Roman" w:hAnsi="Times New Roman" w:cs="Times New Roman"/>
          <w:sz w:val="28"/>
          <w:szCs w:val="28"/>
        </w:rPr>
        <w:t xml:space="preserve"> небольшие отличающиеся участки, например, такие как: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• окна вывала - участки, на которых произошел групповой вывал деревьев. Окна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вывала являются местом концентрации лесных видов, связанных с мертвой древесиной.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• заросшие окна вывала - могут быть определены по более молодым деревьям, чем в окружающем древостое, обилию разложившейся мертвой древесины.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• пожарные </w:t>
      </w:r>
      <w:proofErr w:type="spellStart"/>
      <w:r w:rsidRPr="006E063B">
        <w:rPr>
          <w:rFonts w:ascii="Times New Roman" w:hAnsi="Times New Roman" w:cs="Times New Roman"/>
          <w:sz w:val="28"/>
          <w:szCs w:val="28"/>
        </w:rPr>
        <w:t>рефугиумы</w:t>
      </w:r>
      <w:proofErr w:type="spellEnd"/>
      <w:r w:rsidRPr="006E063B">
        <w:rPr>
          <w:rFonts w:ascii="Times New Roman" w:hAnsi="Times New Roman" w:cs="Times New Roman"/>
          <w:sz w:val="28"/>
          <w:szCs w:val="28"/>
        </w:rPr>
        <w:t xml:space="preserve"> - небольшие участки леса, которые в силу разных причин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(рельеф, повышенное увлажнение и др.) оказались не пройденными предыдущим лесным пожаром. Такие участки легко отличить по породному и возрастному составу. Наиболее типичны для них темнохвойные, разновозрастные насаждения. Само название таких участков пошло от </w:t>
      </w:r>
      <w:proofErr w:type="spellStart"/>
      <w:r w:rsidRPr="006E063B">
        <w:rPr>
          <w:rFonts w:ascii="Times New Roman" w:hAnsi="Times New Roman" w:cs="Times New Roman"/>
          <w:sz w:val="28"/>
          <w:szCs w:val="28"/>
        </w:rPr>
        <w:t>латинского</w:t>
      </w:r>
      <w:proofErr w:type="gramStart"/>
      <w:r w:rsidRPr="006E063B">
        <w:rPr>
          <w:rFonts w:ascii="Times New Roman" w:hAnsi="Times New Roman" w:cs="Times New Roman"/>
          <w:sz w:val="28"/>
          <w:szCs w:val="28"/>
        </w:rPr>
        <w:t>refugium</w:t>
      </w:r>
      <w:proofErr w:type="spellEnd"/>
      <w:proofErr w:type="gramEnd"/>
      <w:r w:rsidRPr="006E063B">
        <w:rPr>
          <w:rFonts w:ascii="Times New Roman" w:hAnsi="Times New Roman" w:cs="Times New Roman"/>
          <w:sz w:val="28"/>
          <w:szCs w:val="28"/>
        </w:rPr>
        <w:t xml:space="preserve"> — убежище. Здесь переживают неблагоприятные условия многие виды, не терпящие сильных изменений в древостое (рубок, пожаров и т.п.).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ED2" w:rsidRPr="006E063B" w:rsidRDefault="00E93ED2" w:rsidP="00645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Границы ключевого биотопа </w:t>
      </w:r>
    </w:p>
    <w:p w:rsidR="00E93ED2" w:rsidRPr="006E063B" w:rsidRDefault="00E93ED2" w:rsidP="00645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По кромке отличающегося участка, с оставлением пограничных деревьев. 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КЛЮЧЕВЫЕ ЭЛЕМЕНТЫ ДРЕВОСТОЯ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ED2" w:rsidRPr="006E063B" w:rsidRDefault="00E93ED2" w:rsidP="00645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Ключевые элементы древостоя - деревья или мертвая древесина, имеющие особое значение для сохранения биологического разнообразия.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По значению для биоразнообразия ключевые элементы древостоя могут быть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63B">
        <w:rPr>
          <w:rFonts w:ascii="Times New Roman" w:hAnsi="Times New Roman" w:cs="Times New Roman"/>
          <w:sz w:val="28"/>
          <w:szCs w:val="28"/>
        </w:rPr>
        <w:t xml:space="preserve">разделены на несколько групп. </w:t>
      </w:r>
      <w:proofErr w:type="gramEnd"/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• Мертвая древесина: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• ветроустойчивые усыхающие деревья и сухостой сосны и лиственницы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>• высокие пни естественного происхождения (</w:t>
      </w:r>
      <w:proofErr w:type="spellStart"/>
      <w:proofErr w:type="gramStart"/>
      <w:r w:rsidRPr="006E063B">
        <w:rPr>
          <w:rFonts w:ascii="Times New Roman" w:hAnsi="Times New Roman" w:cs="Times New Roman"/>
          <w:sz w:val="28"/>
          <w:szCs w:val="28"/>
        </w:rPr>
        <w:t>остолопы</w:t>
      </w:r>
      <w:proofErr w:type="spellEnd"/>
      <w:proofErr w:type="gramEnd"/>
      <w:r w:rsidRPr="006E063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• крупный </w:t>
      </w:r>
      <w:proofErr w:type="spellStart"/>
      <w:r w:rsidRPr="006E063B">
        <w:rPr>
          <w:rFonts w:ascii="Times New Roman" w:hAnsi="Times New Roman" w:cs="Times New Roman"/>
          <w:sz w:val="28"/>
          <w:szCs w:val="28"/>
        </w:rPr>
        <w:t>валеж</w:t>
      </w:r>
      <w:proofErr w:type="spellEnd"/>
      <w:r w:rsidRPr="006E063B">
        <w:rPr>
          <w:rFonts w:ascii="Times New Roman" w:hAnsi="Times New Roman" w:cs="Times New Roman"/>
          <w:sz w:val="28"/>
          <w:szCs w:val="28"/>
        </w:rPr>
        <w:t xml:space="preserve"> (диаметром более 30 см)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• почвенно-ветровальные комплексы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• Деревья, важные для животных: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• деревья с дуплами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• деревья с большими гнездами птиц (диаметром около 1 метра и более)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• Отличающиеся деревья: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• деревья, диаметр или возраст которых значительно больше среднего для </w:t>
      </w:r>
      <w:proofErr w:type="gramStart"/>
      <w:r w:rsidRPr="006E063B"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 w:rsidRPr="006E0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породы в данном древостое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• деревья с обширной кроной </w:t>
      </w:r>
    </w:p>
    <w:p w:rsidR="00E93ED2" w:rsidRPr="006E063B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 xml:space="preserve">• Породы деревьев: </w:t>
      </w:r>
    </w:p>
    <w:p w:rsidR="00E93ED2" w:rsidRDefault="00E93ED2" w:rsidP="00645F75">
      <w:pPr>
        <w:spacing w:after="0" w:line="240" w:lineRule="auto"/>
        <w:jc w:val="both"/>
      </w:pPr>
      <w:r w:rsidRPr="006E063B">
        <w:rPr>
          <w:rFonts w:ascii="Times New Roman" w:hAnsi="Times New Roman" w:cs="Times New Roman"/>
          <w:sz w:val="28"/>
          <w:szCs w:val="28"/>
        </w:rPr>
        <w:t xml:space="preserve">• деревья, единично встречающиеся в данном насаждении пород </w:t>
      </w:r>
    </w:p>
    <w:p w:rsidR="00E93ED2" w:rsidRPr="00645F75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F75">
        <w:rPr>
          <w:sz w:val="28"/>
          <w:szCs w:val="28"/>
        </w:rPr>
        <w:t xml:space="preserve">• </w:t>
      </w:r>
      <w:r w:rsidRPr="00645F75">
        <w:rPr>
          <w:rFonts w:ascii="Times New Roman" w:hAnsi="Times New Roman" w:cs="Times New Roman"/>
          <w:sz w:val="28"/>
          <w:szCs w:val="28"/>
        </w:rPr>
        <w:t xml:space="preserve">лиственница, липа, дуб, ясень, ольха чёрная </w:t>
      </w:r>
    </w:p>
    <w:p w:rsidR="00E93ED2" w:rsidRPr="00645F75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F75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645F75">
        <w:rPr>
          <w:rFonts w:ascii="Times New Roman" w:hAnsi="Times New Roman" w:cs="Times New Roman"/>
          <w:sz w:val="28"/>
          <w:szCs w:val="28"/>
        </w:rPr>
        <w:t>древовидные</w:t>
      </w:r>
      <w:proofErr w:type="gramEnd"/>
      <w:r w:rsidRPr="00645F75">
        <w:rPr>
          <w:rFonts w:ascii="Times New Roman" w:hAnsi="Times New Roman" w:cs="Times New Roman"/>
          <w:sz w:val="28"/>
          <w:szCs w:val="28"/>
        </w:rPr>
        <w:t xml:space="preserve"> ива и рябина </w:t>
      </w:r>
    </w:p>
    <w:p w:rsidR="00E93ED2" w:rsidRDefault="00E93ED2" w:rsidP="00645F75">
      <w:pPr>
        <w:spacing w:after="0" w:line="240" w:lineRule="auto"/>
        <w:jc w:val="both"/>
      </w:pPr>
    </w:p>
    <w:p w:rsidR="00E93ED2" w:rsidRDefault="00E93ED2" w:rsidP="00645F75">
      <w:pPr>
        <w:spacing w:after="0" w:line="240" w:lineRule="auto"/>
        <w:jc w:val="both"/>
      </w:pPr>
    </w:p>
    <w:p w:rsidR="00E93ED2" w:rsidRPr="000048B5" w:rsidRDefault="00E93ED2" w:rsidP="00645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8B5">
        <w:rPr>
          <w:rFonts w:ascii="Times New Roman" w:hAnsi="Times New Roman" w:cs="Times New Roman"/>
          <w:sz w:val="28"/>
          <w:szCs w:val="28"/>
        </w:rPr>
        <w:lastRenderedPageBreak/>
        <w:t xml:space="preserve">Мертвая древесина </w:t>
      </w:r>
    </w:p>
    <w:p w:rsidR="00E93ED2" w:rsidRPr="000048B5" w:rsidRDefault="00E93ED2" w:rsidP="00645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8B5">
        <w:rPr>
          <w:rFonts w:ascii="Times New Roman" w:hAnsi="Times New Roman" w:cs="Times New Roman"/>
          <w:sz w:val="28"/>
          <w:szCs w:val="28"/>
        </w:rPr>
        <w:t xml:space="preserve">В естественном лесу постоянно погибают деревья и на их месте вырастают новые. </w:t>
      </w:r>
    </w:p>
    <w:p w:rsidR="00E93ED2" w:rsidRPr="000048B5" w:rsidRDefault="00E93ED2" w:rsidP="00645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8B5">
        <w:rPr>
          <w:rFonts w:ascii="Times New Roman" w:hAnsi="Times New Roman" w:cs="Times New Roman"/>
          <w:sz w:val="28"/>
          <w:szCs w:val="28"/>
        </w:rPr>
        <w:t xml:space="preserve">Погибшие деревья формируют большие объемы мертвой древесины, которая отличается породой, размером, степенью разложения и т.п. Сухостой и </w:t>
      </w:r>
      <w:proofErr w:type="spellStart"/>
      <w:r w:rsidRPr="000048B5">
        <w:rPr>
          <w:rFonts w:ascii="Times New Roman" w:hAnsi="Times New Roman" w:cs="Times New Roman"/>
          <w:sz w:val="28"/>
          <w:szCs w:val="28"/>
        </w:rPr>
        <w:t>валеж</w:t>
      </w:r>
      <w:proofErr w:type="spellEnd"/>
      <w:r w:rsidRPr="000048B5">
        <w:rPr>
          <w:rFonts w:ascii="Times New Roman" w:hAnsi="Times New Roman" w:cs="Times New Roman"/>
          <w:sz w:val="28"/>
          <w:szCs w:val="28"/>
        </w:rPr>
        <w:t xml:space="preserve"> являются «домом» для многих видов насекомых, грибов, мхов и лишайников. Процесс «строительства» такого дома может занимать сотни лет, прежде чем состояние мертвой древесины будет соответствовать требованию конкретного жука или растения. Процесс появления и разложения мертвой древесины идет в лесу непрерывно. Ведение интенсивного лесного хозяйства прерывает этот </w:t>
      </w:r>
    </w:p>
    <w:p w:rsidR="00E93ED2" w:rsidRPr="000048B5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8B5">
        <w:rPr>
          <w:rFonts w:ascii="Times New Roman" w:hAnsi="Times New Roman" w:cs="Times New Roman"/>
          <w:sz w:val="28"/>
          <w:szCs w:val="28"/>
        </w:rPr>
        <w:t xml:space="preserve">процесс. Разнообразие мертвой древесины становится значительно меньше, вплоть до исчезновения ее из леса. Это приводит к исчезновению видов, обитающих в разлагающейся древесине. </w:t>
      </w:r>
    </w:p>
    <w:p w:rsidR="00E93ED2" w:rsidRPr="000048B5" w:rsidRDefault="00E93ED2" w:rsidP="00645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8B5">
        <w:rPr>
          <w:rFonts w:ascii="Times New Roman" w:hAnsi="Times New Roman" w:cs="Times New Roman"/>
          <w:sz w:val="28"/>
          <w:szCs w:val="28"/>
        </w:rPr>
        <w:t xml:space="preserve">Наибольшее внимание следует уделить сохранению на делянках таких категорий мертвой древесины, которые формируются сотнями лет. Прежде всего, это крупномерный </w:t>
      </w:r>
      <w:proofErr w:type="spellStart"/>
      <w:r w:rsidRPr="000048B5">
        <w:rPr>
          <w:rFonts w:ascii="Times New Roman" w:hAnsi="Times New Roman" w:cs="Times New Roman"/>
          <w:sz w:val="28"/>
          <w:szCs w:val="28"/>
        </w:rPr>
        <w:t>валеж</w:t>
      </w:r>
      <w:proofErr w:type="spellEnd"/>
      <w:r w:rsidRPr="000048B5">
        <w:rPr>
          <w:rFonts w:ascii="Times New Roman" w:hAnsi="Times New Roman" w:cs="Times New Roman"/>
          <w:sz w:val="28"/>
          <w:szCs w:val="28"/>
        </w:rPr>
        <w:t xml:space="preserve">, устойчивый сухостой, который сможет простоять еще долгие годы, высокие пни естественного происхождения. </w:t>
      </w:r>
    </w:p>
    <w:p w:rsidR="00E93ED2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8B5">
        <w:rPr>
          <w:rFonts w:ascii="Times New Roman" w:hAnsi="Times New Roman" w:cs="Times New Roman"/>
          <w:sz w:val="28"/>
          <w:szCs w:val="28"/>
        </w:rPr>
        <w:t xml:space="preserve">Сохранение сухостоя должно проводиться с учетом техники безопасности, вдали от погрузочных пунктов, магистральных волоков и т.п. Неустойчивый, трухлявый сухостой следует приземлять. </w:t>
      </w:r>
    </w:p>
    <w:p w:rsidR="00645F75" w:rsidRPr="000048B5" w:rsidRDefault="00645F75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ED2" w:rsidRPr="000048B5" w:rsidRDefault="00E93ED2" w:rsidP="00645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8B5">
        <w:rPr>
          <w:rFonts w:ascii="Times New Roman" w:hAnsi="Times New Roman" w:cs="Times New Roman"/>
          <w:sz w:val="28"/>
          <w:szCs w:val="28"/>
        </w:rPr>
        <w:t xml:space="preserve">Деревья, важные для животных </w:t>
      </w:r>
    </w:p>
    <w:p w:rsidR="00E93ED2" w:rsidRPr="000048B5" w:rsidRDefault="00E93ED2" w:rsidP="00645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48B5">
        <w:rPr>
          <w:rFonts w:ascii="Times New Roman" w:hAnsi="Times New Roman" w:cs="Times New Roman"/>
          <w:sz w:val="28"/>
          <w:szCs w:val="28"/>
        </w:rPr>
        <w:t>Деревья с дуплами - места, важные для многих видов лесных птиц (дятлов, синиц, сов и пр.), зверей (куниц, белок-летяг, летучих мышей...) и даже насекомых.</w:t>
      </w:r>
      <w:proofErr w:type="gramEnd"/>
      <w:r w:rsidRPr="000048B5">
        <w:rPr>
          <w:rFonts w:ascii="Times New Roman" w:hAnsi="Times New Roman" w:cs="Times New Roman"/>
          <w:sz w:val="28"/>
          <w:szCs w:val="28"/>
        </w:rPr>
        <w:t xml:space="preserve"> Они являются местом гнездования, а в зимний период играют роль убежищ. Крупные гнезда птиц также следует сохранять. </w:t>
      </w:r>
    </w:p>
    <w:p w:rsidR="00E93ED2" w:rsidRPr="000048B5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ED2" w:rsidRPr="000048B5" w:rsidRDefault="00E93ED2" w:rsidP="00645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8B5">
        <w:rPr>
          <w:rFonts w:ascii="Times New Roman" w:hAnsi="Times New Roman" w:cs="Times New Roman"/>
          <w:sz w:val="28"/>
          <w:szCs w:val="28"/>
        </w:rPr>
        <w:t xml:space="preserve">Отличающиеся деревья </w:t>
      </w:r>
    </w:p>
    <w:p w:rsidR="00E93ED2" w:rsidRPr="000048B5" w:rsidRDefault="00E93ED2" w:rsidP="00645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8B5">
        <w:rPr>
          <w:rFonts w:ascii="Times New Roman" w:hAnsi="Times New Roman" w:cs="Times New Roman"/>
          <w:sz w:val="28"/>
          <w:szCs w:val="28"/>
        </w:rPr>
        <w:t xml:space="preserve">Если дерево значительно отличается от большинства своих соседей, то оно может обладать особыми качествами, важными для сохранения биоразнообразия. Это могут быть деревья-патриархи - сохранившиеся представители прошлых поколений, деревья с обширной кроной и многовершинные деревья. Такие их характеристики как крупные размеры, значительный возраст, очень толстые ветви и многие другие обеспечивают уникальные места обитания на их коре, в древесине и в почве под кроной. На таких деревьях обитают многие редкие и уязвимые виды. </w:t>
      </w:r>
    </w:p>
    <w:p w:rsidR="00E93ED2" w:rsidRPr="000048B5" w:rsidRDefault="00E93ED2" w:rsidP="00645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8B5">
        <w:rPr>
          <w:rFonts w:ascii="Times New Roman" w:hAnsi="Times New Roman" w:cs="Times New Roman"/>
          <w:sz w:val="28"/>
          <w:szCs w:val="28"/>
        </w:rPr>
        <w:t xml:space="preserve">Часто деревья, выделяющиеся своими размерами, являются и наиболее старыми в насаждении. Но не всегда старые деревья отличаются размерами от более молодых. В этом случае необходимо обратить внимание на деревья, отличающиеся своим внешним видом: грубой корой, корой с глубокими трещинами, очень толстыми нижними сучьями, формой кроны и пр. </w:t>
      </w:r>
    </w:p>
    <w:p w:rsidR="00E93ED2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F75" w:rsidRDefault="00645F75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F75" w:rsidRDefault="00645F75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F75" w:rsidRDefault="00645F75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F75" w:rsidRPr="000048B5" w:rsidRDefault="00645F75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ED2" w:rsidRPr="000048B5" w:rsidRDefault="00E93ED2" w:rsidP="00645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8B5">
        <w:rPr>
          <w:rFonts w:ascii="Times New Roman" w:hAnsi="Times New Roman" w:cs="Times New Roman"/>
          <w:sz w:val="28"/>
          <w:szCs w:val="28"/>
        </w:rPr>
        <w:lastRenderedPageBreak/>
        <w:t xml:space="preserve">Породы деревьев </w:t>
      </w:r>
    </w:p>
    <w:p w:rsidR="00E93ED2" w:rsidRPr="000048B5" w:rsidRDefault="00E93ED2" w:rsidP="00645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8B5">
        <w:rPr>
          <w:rFonts w:ascii="Times New Roman" w:hAnsi="Times New Roman" w:cs="Times New Roman"/>
          <w:sz w:val="28"/>
          <w:szCs w:val="28"/>
        </w:rPr>
        <w:t xml:space="preserve">Большинство лесных видов - «узкие специалисты», другими словами, они требуют </w:t>
      </w:r>
      <w:bookmarkStart w:id="0" w:name="_GoBack"/>
      <w:bookmarkEnd w:id="0"/>
      <w:r w:rsidRPr="000048B5">
        <w:rPr>
          <w:rFonts w:ascii="Times New Roman" w:hAnsi="Times New Roman" w:cs="Times New Roman"/>
          <w:sz w:val="28"/>
          <w:szCs w:val="28"/>
        </w:rPr>
        <w:t xml:space="preserve">особых местообитаний. Если не выполняется ряд условий, необходимых виду, то он не сможет поселиться на этом конкретном участке почвы или дереве. Одним из таких «требований» является порода дерева. Животные, растения и грибы могут быть связаны с определенной породой дерева и не встречаться на других породах. Если на той или иной территории какая-то порода редка, то с уверенностью можно говорить, что виды, с ней связанные, также редки. Редкость эта может быть локальной, если деревья этой породы единично встречаются на данной конкретной делянке (это могут быть широко распространенные породы), так и региональной. Количество видов, связанных с разными породами, не одинаково. Деревья некоторых пород (например, крупномерные старые осины, древовидные ивы и рябины) - своеобразные «копилки» редких и уязвимых видов. </w:t>
      </w:r>
    </w:p>
    <w:p w:rsidR="00E93ED2" w:rsidRPr="000048B5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F2A" w:rsidRPr="000048B5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ED2" w:rsidRPr="000048B5" w:rsidRDefault="00E93ED2" w:rsidP="0064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3ED2" w:rsidRPr="000048B5" w:rsidSect="00645F75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D2"/>
    <w:rsid w:val="000048B5"/>
    <w:rsid w:val="00552F2A"/>
    <w:rsid w:val="00645F75"/>
    <w:rsid w:val="006E063B"/>
    <w:rsid w:val="00E9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2396</Words>
  <Characters>13661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2022-01-13T08:08:00Z</dcterms:created>
  <dcterms:modified xsi:type="dcterms:W3CDTF">2022-01-13T11:59:00Z</dcterms:modified>
</cp:coreProperties>
</file>