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48" w:rsidRPr="005225BA" w:rsidRDefault="003F3648" w:rsidP="003F3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ИНФОРМАЦИЯ</w:t>
      </w:r>
    </w:p>
    <w:p w:rsidR="003F3648" w:rsidRPr="005225BA" w:rsidRDefault="003F3648" w:rsidP="003F3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для организации, выполняющей лесозаготовительные работы</w:t>
      </w:r>
    </w:p>
    <w:p w:rsidR="003F3648" w:rsidRPr="005225BA" w:rsidRDefault="003F3648" w:rsidP="003F3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на территории лесного фонда</w:t>
      </w:r>
      <w:bookmarkStart w:id="0" w:name="_GoBack"/>
      <w:bookmarkEnd w:id="0"/>
    </w:p>
    <w:p w:rsidR="003F3648" w:rsidRPr="005225BA" w:rsidRDefault="005225BA" w:rsidP="003F3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Жлобинского </w:t>
      </w:r>
      <w:r w:rsidR="003F3648" w:rsidRPr="005225BA">
        <w:rPr>
          <w:rFonts w:ascii="Times New Roman" w:hAnsi="Times New Roman" w:cs="Times New Roman"/>
          <w:sz w:val="24"/>
          <w:szCs w:val="24"/>
        </w:rPr>
        <w:t>лесхоз</w:t>
      </w:r>
      <w:r w:rsidRPr="005225BA">
        <w:rPr>
          <w:rFonts w:ascii="Times New Roman" w:hAnsi="Times New Roman" w:cs="Times New Roman"/>
          <w:sz w:val="24"/>
          <w:szCs w:val="24"/>
        </w:rPr>
        <w:t>а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648" w:rsidRPr="005225BA" w:rsidRDefault="005225BA" w:rsidP="003F36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Жлобинский лесхоз  </w:t>
      </w:r>
      <w:r w:rsidR="003F3648" w:rsidRPr="005225BA">
        <w:rPr>
          <w:rFonts w:ascii="Times New Roman" w:hAnsi="Times New Roman" w:cs="Times New Roman"/>
          <w:sz w:val="24"/>
          <w:szCs w:val="24"/>
        </w:rPr>
        <w:t>получил международный сертификат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25BA">
        <w:rPr>
          <w:rFonts w:ascii="Times New Roman" w:hAnsi="Times New Roman" w:cs="Times New Roman"/>
          <w:sz w:val="24"/>
          <w:szCs w:val="24"/>
        </w:rPr>
        <w:t>FSC</w:t>
      </w:r>
      <w:proofErr w:type="gramStart"/>
      <w:r w:rsidRPr="005225BA">
        <w:rPr>
          <w:rFonts w:ascii="Times New Roman" w:hAnsi="Times New Roman" w:cs="Times New Roman"/>
          <w:sz w:val="24"/>
          <w:szCs w:val="24"/>
        </w:rPr>
        <w:t>тм</w:t>
      </w:r>
      <w:proofErr w:type="spellEnd"/>
      <w:proofErr w:type="gramEnd"/>
      <w:r w:rsidRPr="005225BA">
        <w:rPr>
          <w:rFonts w:ascii="Times New Roman" w:hAnsi="Times New Roman" w:cs="Times New Roman"/>
          <w:sz w:val="24"/>
          <w:szCs w:val="24"/>
        </w:rPr>
        <w:t xml:space="preserve"> (лесная сертификация). Весь лесной фонд лесхоза сертифицирован. </w:t>
      </w:r>
    </w:p>
    <w:p w:rsidR="003F3648" w:rsidRPr="005225BA" w:rsidRDefault="003F3648" w:rsidP="003F36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Работники лесозаготовительной организации, работающей в </w:t>
      </w:r>
      <w:proofErr w:type="gramStart"/>
      <w:r w:rsidRPr="005225BA">
        <w:rPr>
          <w:rFonts w:ascii="Times New Roman" w:hAnsi="Times New Roman" w:cs="Times New Roman"/>
          <w:sz w:val="24"/>
          <w:szCs w:val="24"/>
        </w:rPr>
        <w:t>лесном</w:t>
      </w:r>
      <w:proofErr w:type="gramEnd"/>
      <w:r w:rsidRPr="0052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25BA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5225BA">
        <w:rPr>
          <w:rFonts w:ascii="Times New Roman" w:hAnsi="Times New Roman" w:cs="Times New Roman"/>
          <w:sz w:val="24"/>
          <w:szCs w:val="24"/>
        </w:rPr>
        <w:t xml:space="preserve"> сертифицированного лесхоза, должны быть ознакомлены с правилами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охраны труда и выполнять их: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1) персонал, работающий с цепными пилами, должен быть обеспечен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индивидуальными средствами защиты и использовать их, в том числе: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а) каску с защитой для глаз и ушей;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б) сигнальный жилет или куртку;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непрорезаемую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обувь;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непрорезаемые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штаны;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д) аптечку первой медицинской помощи.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2) Техника, работающая в лесу, должна быть снабжена комплектом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абсорбента для устранения утечек масла;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3) В местах заправки мотопил должны использоваться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соответствующие комплекты абсорбента масла или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непротекающие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емкости;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4) Техника, работающая в лесу, не должна иметь протечек масла и </w:t>
      </w:r>
    </w:p>
    <w:p w:rsidR="003F3648" w:rsidRPr="005225BA" w:rsidRDefault="003F3648" w:rsidP="003F36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топлива. </w:t>
      </w:r>
    </w:p>
    <w:p w:rsidR="003F3648" w:rsidRPr="005225BA" w:rsidRDefault="003F3648" w:rsidP="003F36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Более полная информация для лесозаготовительной организации и/или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25BA">
        <w:rPr>
          <w:rFonts w:ascii="Times New Roman" w:hAnsi="Times New Roman" w:cs="Times New Roman"/>
          <w:sz w:val="24"/>
          <w:szCs w:val="24"/>
        </w:rPr>
        <w:t xml:space="preserve">стандарт для оценки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в Республике Беларусь («Временный </w:t>
      </w:r>
      <w:proofErr w:type="gramEnd"/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стандарт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NEPCon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для оценки </w:t>
      </w:r>
      <w:proofErr w:type="spellStart"/>
      <w:r w:rsidRPr="005225BA">
        <w:rPr>
          <w:rFonts w:ascii="Times New Roman" w:hAnsi="Times New Roman" w:cs="Times New Roman"/>
          <w:sz w:val="24"/>
          <w:szCs w:val="24"/>
        </w:rPr>
        <w:t>лесоуправления</w:t>
      </w:r>
      <w:proofErr w:type="spellEnd"/>
      <w:r w:rsidRPr="005225BA">
        <w:rPr>
          <w:rFonts w:ascii="Times New Roman" w:hAnsi="Times New Roman" w:cs="Times New Roman"/>
          <w:sz w:val="24"/>
          <w:szCs w:val="24"/>
        </w:rPr>
        <w:t xml:space="preserve"> в Республике Беларусь»)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25BA">
        <w:rPr>
          <w:rFonts w:ascii="Times New Roman" w:hAnsi="Times New Roman" w:cs="Times New Roman"/>
          <w:sz w:val="24"/>
          <w:szCs w:val="24"/>
        </w:rPr>
        <w:t xml:space="preserve">предоставляется сотрудниками отдела лесного хозяйства лесхоза (или </w:t>
      </w:r>
      <w:proofErr w:type="gramEnd"/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специалистами лесничества.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proofErr w:type="gramStart"/>
      <w:r w:rsidRPr="005225B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225B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48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5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6832" w:rsidRPr="005225BA" w:rsidRDefault="003F3648" w:rsidP="003F3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25BA">
        <w:rPr>
          <w:rFonts w:ascii="Times New Roman" w:hAnsi="Times New Roman" w:cs="Times New Roman"/>
          <w:sz w:val="24"/>
          <w:szCs w:val="24"/>
        </w:rPr>
        <w:t>(ФИО, должность представителя лесозаготовительной</w:t>
      </w:r>
      <w:proofErr w:type="gramEnd"/>
    </w:p>
    <w:p w:rsidR="005225BA" w:rsidRPr="005225BA" w:rsidRDefault="005225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25BA" w:rsidRPr="0052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48"/>
    <w:rsid w:val="003F3648"/>
    <w:rsid w:val="00426832"/>
    <w:rsid w:val="005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2022-01-12T13:22:00Z</dcterms:created>
  <dcterms:modified xsi:type="dcterms:W3CDTF">2022-01-12T14:02:00Z</dcterms:modified>
</cp:coreProperties>
</file>